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88" w:rsidRDefault="003035D1">
      <w:r>
        <w:t xml:space="preserve">Modello per la comunicazione </w:t>
      </w:r>
      <w:r w:rsidR="006D6897">
        <w:t xml:space="preserve">di positività o guarigione dal </w:t>
      </w:r>
      <w:r>
        <w:t xml:space="preserve"> Covid 19 da inviare per email a </w:t>
      </w:r>
      <w:hyperlink r:id="rId7" w:history="1">
        <w:r w:rsidR="00105CDC" w:rsidRPr="003136E9">
          <w:rPr>
            <w:rStyle w:val="Collegamentoipertestuale"/>
          </w:rPr>
          <w:t>ctps01000d@istruzione.it</w:t>
        </w:r>
      </w:hyperlink>
      <w:r w:rsidR="00105CDC">
        <w:t xml:space="preserve"> ( importante scrivere nell’oggetto cognome nome alunno classe e sezione )</w:t>
      </w:r>
    </w:p>
    <w:tbl>
      <w:tblPr>
        <w:tblStyle w:val="Grigliatabella"/>
        <w:tblW w:w="10314" w:type="dxa"/>
        <w:tblLook w:val="04A0"/>
      </w:tblPr>
      <w:tblGrid>
        <w:gridCol w:w="4889"/>
        <w:gridCol w:w="5425"/>
      </w:tblGrid>
      <w:tr w:rsidR="00B732A6" w:rsidTr="00B732A6">
        <w:tc>
          <w:tcPr>
            <w:tcW w:w="4889" w:type="dxa"/>
          </w:tcPr>
          <w:p w:rsidR="00B732A6" w:rsidRDefault="00B732A6"/>
        </w:tc>
        <w:tc>
          <w:tcPr>
            <w:tcW w:w="5425" w:type="dxa"/>
          </w:tcPr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>
            <w:r>
              <w:t>Cognome Nome Alunno/a</w:t>
            </w:r>
            <w:r w:rsidR="003035D1">
              <w:t xml:space="preserve"> (*)</w:t>
            </w:r>
          </w:p>
        </w:tc>
        <w:tc>
          <w:tcPr>
            <w:tcW w:w="5425" w:type="dxa"/>
          </w:tcPr>
          <w:p w:rsidR="00B732A6" w:rsidRDefault="00B732A6"/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>
            <w:r>
              <w:t>Classe e sezione</w:t>
            </w:r>
            <w:r w:rsidR="003035D1">
              <w:t>(*)</w:t>
            </w:r>
          </w:p>
        </w:tc>
        <w:tc>
          <w:tcPr>
            <w:tcW w:w="5425" w:type="dxa"/>
          </w:tcPr>
          <w:p w:rsidR="00B732A6" w:rsidRDefault="00B732A6"/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 w:rsidP="00B732A6"/>
          <w:p w:rsidR="00B732A6" w:rsidRDefault="00B732A6" w:rsidP="00B732A6">
            <w:r>
              <w:t>Positività Covid   Alunno</w:t>
            </w:r>
          </w:p>
        </w:tc>
        <w:tc>
          <w:tcPr>
            <w:tcW w:w="5425" w:type="dxa"/>
          </w:tcPr>
          <w:p w:rsidR="006D6897" w:rsidRDefault="006D6897"/>
          <w:p w:rsidR="00B732A6" w:rsidRDefault="00B732A6">
            <w:r>
              <w:rPr>
                <w:noProof/>
                <w:lang w:eastAsia="it-IT"/>
              </w:rPr>
              <w:pict>
                <v:rect id="_x0000_s1026" style="position:absolute;margin-left:-2.1pt;margin-top:4.05pt;width:8.4pt;height:9.1pt;z-index:251658240"/>
              </w:pict>
            </w:r>
            <w:r>
              <w:t xml:space="preserve">     </w:t>
            </w:r>
            <w:r w:rsidR="006D6897">
              <w:t xml:space="preserve">Positivo dal </w:t>
            </w:r>
            <w:r>
              <w:t xml:space="preserve">  ____/___/______</w:t>
            </w:r>
          </w:p>
          <w:p w:rsidR="00B732A6" w:rsidRDefault="00B732A6"/>
          <w:p w:rsidR="00B732A6" w:rsidRDefault="00B732A6">
            <w:r>
              <w:rPr>
                <w:noProof/>
                <w:lang w:eastAsia="it-IT"/>
              </w:rPr>
              <w:pict>
                <v:rect id="_x0000_s1027" style="position:absolute;margin-left:-2.1pt;margin-top:2.6pt;width:8.4pt;height:9.1pt;z-index:251659264"/>
              </w:pict>
            </w:r>
            <w:r>
              <w:t xml:space="preserve">      No</w:t>
            </w:r>
          </w:p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 w:rsidP="006D6897">
            <w:r>
              <w:t xml:space="preserve">Positività Covid    </w:t>
            </w:r>
            <w:r w:rsidR="006D6897">
              <w:t>Familiari</w:t>
            </w:r>
            <w:r>
              <w:t xml:space="preserve">/ Conviventi </w:t>
            </w:r>
          </w:p>
          <w:p w:rsidR="008A6B46" w:rsidRDefault="008A6B46" w:rsidP="006D6897">
            <w:r>
              <w:t>(DA COMPILARE IN CASO DI ALUNNO NEGATIVO)</w:t>
            </w:r>
          </w:p>
        </w:tc>
        <w:tc>
          <w:tcPr>
            <w:tcW w:w="5425" w:type="dxa"/>
          </w:tcPr>
          <w:p w:rsidR="006D6897" w:rsidRDefault="006D6897" w:rsidP="00B732A6"/>
          <w:p w:rsidR="00B732A6" w:rsidRDefault="00B732A6" w:rsidP="00B732A6">
            <w:r>
              <w:rPr>
                <w:noProof/>
                <w:lang w:eastAsia="it-IT"/>
              </w:rPr>
              <w:pict>
                <v:rect id="_x0000_s1028" style="position:absolute;margin-left:-2.1pt;margin-top:4.05pt;width:8.4pt;height:9.1pt;z-index:251661312"/>
              </w:pict>
            </w:r>
            <w:r>
              <w:t xml:space="preserve">     </w:t>
            </w:r>
            <w:r w:rsidR="006D6897">
              <w:t>Positivo dal</w:t>
            </w:r>
            <w:r>
              <w:t xml:space="preserve">  ____/___/______</w:t>
            </w:r>
          </w:p>
          <w:p w:rsidR="00B732A6" w:rsidRDefault="00B732A6" w:rsidP="00B732A6"/>
          <w:p w:rsidR="00B732A6" w:rsidRDefault="00B732A6" w:rsidP="00B732A6">
            <w:r>
              <w:rPr>
                <w:noProof/>
                <w:lang w:eastAsia="it-IT"/>
              </w:rPr>
              <w:pict>
                <v:rect id="_x0000_s1029" style="position:absolute;margin-left:-2.1pt;margin-top:2.6pt;width:8.4pt;height:9.1pt;z-index:251662336"/>
              </w:pict>
            </w:r>
            <w:r>
              <w:t xml:space="preserve">      No</w:t>
            </w:r>
          </w:p>
          <w:p w:rsidR="00B732A6" w:rsidRDefault="00B732A6"/>
        </w:tc>
      </w:tr>
      <w:tr w:rsidR="006D6897" w:rsidTr="00B732A6">
        <w:tc>
          <w:tcPr>
            <w:tcW w:w="4889" w:type="dxa"/>
          </w:tcPr>
          <w:p w:rsidR="006D6897" w:rsidRDefault="006D6897" w:rsidP="00B732A6">
            <w:r>
              <w:t xml:space="preserve">Vaccinazioni alunno/a </w:t>
            </w:r>
          </w:p>
        </w:tc>
        <w:tc>
          <w:tcPr>
            <w:tcW w:w="5425" w:type="dxa"/>
          </w:tcPr>
          <w:p w:rsidR="006D6897" w:rsidRDefault="006D6897">
            <w:pPr>
              <w:rPr>
                <w:noProof/>
                <w:lang w:eastAsia="it-IT"/>
              </w:rPr>
            </w:pPr>
          </w:p>
          <w:p w:rsidR="006D6897" w:rsidRDefault="006D6897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rect id="_x0000_s1033" style="position:absolute;margin-left:-2.1pt;margin-top:1.2pt;width:8.4pt;height:9.1pt;z-index:251666432"/>
              </w:pict>
            </w:r>
            <w:r>
              <w:rPr>
                <w:noProof/>
                <w:lang w:eastAsia="it-IT"/>
              </w:rPr>
              <w:t xml:space="preserve">     Vaccinato con  n° dosi____</w:t>
            </w:r>
          </w:p>
          <w:p w:rsidR="001A772E" w:rsidRDefault="001A772E">
            <w:pPr>
              <w:rPr>
                <w:noProof/>
                <w:lang w:eastAsia="it-IT"/>
              </w:rPr>
            </w:pPr>
          </w:p>
          <w:p w:rsidR="001A772E" w:rsidRDefault="001A772E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rect id="_x0000_s1035" style="position:absolute;margin-left:-2.1pt;margin-top:0;width:8.4pt;height:9.1pt;z-index:251668480"/>
              </w:pict>
            </w:r>
            <w:r>
              <w:rPr>
                <w:noProof/>
                <w:lang w:eastAsia="it-IT"/>
              </w:rPr>
              <w:t xml:space="preserve">   Data ultima Vaccinazione </w:t>
            </w:r>
            <w:r>
              <w:t xml:space="preserve"> ____/___/______</w:t>
            </w:r>
          </w:p>
          <w:p w:rsidR="006D6897" w:rsidRDefault="006D6897">
            <w:pPr>
              <w:rPr>
                <w:noProof/>
                <w:lang w:eastAsia="it-IT"/>
              </w:rPr>
            </w:pPr>
          </w:p>
          <w:p w:rsidR="006D6897" w:rsidRDefault="006D6897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pict>
                <v:rect id="_x0000_s1034" style="position:absolute;margin-left:-2.1pt;margin-top:2.9pt;width:8.4pt;height:9.1pt;z-index:251667456"/>
              </w:pict>
            </w:r>
            <w:r>
              <w:rPr>
                <w:noProof/>
                <w:lang w:eastAsia="it-IT"/>
              </w:rPr>
              <w:t xml:space="preserve">     Non è vaccinato</w:t>
            </w:r>
          </w:p>
          <w:p w:rsidR="006D6897" w:rsidRDefault="006D6897">
            <w:pPr>
              <w:rPr>
                <w:noProof/>
                <w:lang w:eastAsia="it-IT"/>
              </w:rPr>
            </w:pPr>
          </w:p>
        </w:tc>
      </w:tr>
      <w:tr w:rsidR="00B732A6" w:rsidTr="00B732A6">
        <w:tc>
          <w:tcPr>
            <w:tcW w:w="4889" w:type="dxa"/>
          </w:tcPr>
          <w:p w:rsidR="00B732A6" w:rsidRDefault="00B732A6" w:rsidP="007F3940"/>
          <w:p w:rsidR="00387BB3" w:rsidRDefault="00B732A6" w:rsidP="007F3940">
            <w:r>
              <w:t xml:space="preserve">Negativizzazione </w:t>
            </w:r>
            <w:r>
              <w:t>Covid   Alunno</w:t>
            </w:r>
            <w:r w:rsidR="00C365C0">
              <w:t xml:space="preserve"> </w:t>
            </w:r>
          </w:p>
          <w:p w:rsidR="00B732A6" w:rsidRDefault="00C365C0" w:rsidP="007F3940">
            <w:r>
              <w:t>(da comunicare tempestivamente)</w:t>
            </w:r>
          </w:p>
        </w:tc>
        <w:tc>
          <w:tcPr>
            <w:tcW w:w="5425" w:type="dxa"/>
          </w:tcPr>
          <w:p w:rsidR="00B732A6" w:rsidRDefault="00B732A6">
            <w:pPr>
              <w:rPr>
                <w:noProof/>
                <w:lang w:eastAsia="it-IT"/>
              </w:rPr>
            </w:pPr>
          </w:p>
          <w:p w:rsidR="00B732A6" w:rsidRDefault="00B732A6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Data esito </w:t>
            </w:r>
            <w:r w:rsidR="006D6897">
              <w:rPr>
                <w:noProof/>
                <w:lang w:eastAsia="it-IT"/>
              </w:rPr>
              <w:t xml:space="preserve">Tampone </w:t>
            </w:r>
            <w:r>
              <w:rPr>
                <w:noProof/>
                <w:lang w:eastAsia="it-IT"/>
              </w:rPr>
              <w:t>negativo____/___/____</w:t>
            </w:r>
          </w:p>
        </w:tc>
      </w:tr>
    </w:tbl>
    <w:p w:rsidR="00B732A6" w:rsidRDefault="00B732A6"/>
    <w:p w:rsidR="003035D1" w:rsidRDefault="003035D1">
      <w:r>
        <w:t>(*)obbligatorio</w:t>
      </w:r>
    </w:p>
    <w:p w:rsidR="003035D1" w:rsidRDefault="003035D1">
      <w:r>
        <w:t xml:space="preserve">P.S  </w:t>
      </w:r>
    </w:p>
    <w:p w:rsidR="003035D1" w:rsidRDefault="006D6897" w:rsidP="003035D1">
      <w:pPr>
        <w:pStyle w:val="Paragrafoelenco"/>
        <w:numPr>
          <w:ilvl w:val="0"/>
          <w:numId w:val="1"/>
        </w:numPr>
      </w:pPr>
      <w:r>
        <w:t>No</w:t>
      </w:r>
      <w:r w:rsidR="00B55CBC">
        <w:t>n è necessario inoltrare richiest</w:t>
      </w:r>
      <w:r>
        <w:t>a di DAD, in quanto  se i dati comunicati rientrano nelle norme di Legge previste, sarà cura della presidenza informare i docenti della classe i quali a loro volta attiveranno la DAD.</w:t>
      </w:r>
    </w:p>
    <w:p w:rsidR="003035D1" w:rsidRDefault="003035D1" w:rsidP="003035D1">
      <w:pPr>
        <w:pStyle w:val="Paragrafoelenco"/>
        <w:numPr>
          <w:ilvl w:val="0"/>
          <w:numId w:val="1"/>
        </w:numPr>
      </w:pPr>
      <w:r>
        <w:t>Allegare esiti tamponi sia negativi che positivi</w:t>
      </w:r>
    </w:p>
    <w:p w:rsidR="003035D1" w:rsidRDefault="003035D1" w:rsidP="003035D1">
      <w:pPr>
        <w:pStyle w:val="Paragrafoelenco"/>
      </w:pPr>
    </w:p>
    <w:p w:rsidR="003035D1" w:rsidRDefault="003035D1" w:rsidP="003035D1">
      <w:pPr>
        <w:pStyle w:val="Paragrafoelenco"/>
        <w:numPr>
          <w:ilvl w:val="0"/>
          <w:numId w:val="1"/>
        </w:numPr>
      </w:pPr>
      <w:r w:rsidRPr="00C365C0">
        <w:rPr>
          <w:b/>
        </w:rPr>
        <w:t>La gestione della presente comunicazione è limitata alla concessione della DAD  e la disposizione di eventuale quarantena per la classe</w:t>
      </w:r>
      <w:r>
        <w:t>.</w:t>
      </w:r>
    </w:p>
    <w:p w:rsidR="003035D1" w:rsidRDefault="003035D1" w:rsidP="003035D1">
      <w:pPr>
        <w:pStyle w:val="Paragrafoelenco"/>
      </w:pPr>
    </w:p>
    <w:p w:rsidR="003035D1" w:rsidRDefault="003035D1" w:rsidP="003035D1">
      <w:pPr>
        <w:pStyle w:val="Paragrafoelenco"/>
        <w:numPr>
          <w:ilvl w:val="0"/>
          <w:numId w:val="1"/>
        </w:numPr>
      </w:pPr>
      <w:r>
        <w:t>Non è prevista la risposta alle email inviate. Ci si riserva di contattare telefonicamente le famiglie per integrare ulteriori informazioni.</w:t>
      </w:r>
    </w:p>
    <w:p w:rsidR="003035D1" w:rsidRDefault="003035D1" w:rsidP="003035D1">
      <w:pPr>
        <w:pStyle w:val="Paragrafoelenco"/>
      </w:pPr>
    </w:p>
    <w:p w:rsidR="003035D1" w:rsidRDefault="006D6897" w:rsidP="003035D1">
      <w:pPr>
        <w:pStyle w:val="Paragrafoelenco"/>
        <w:numPr>
          <w:ilvl w:val="0"/>
          <w:numId w:val="1"/>
        </w:numPr>
      </w:pPr>
      <w:r>
        <w:t>Non è prevista quarantena e quindi l’attivazione della DAD per c</w:t>
      </w:r>
      <w:r w:rsidR="003035D1">
        <w:t>ont</w:t>
      </w:r>
      <w:r>
        <w:t>atti con positivi non conviventi.</w:t>
      </w:r>
    </w:p>
    <w:p w:rsidR="001A772E" w:rsidRDefault="001A772E" w:rsidP="001A772E">
      <w:pPr>
        <w:pStyle w:val="Paragrafoelenco"/>
      </w:pPr>
    </w:p>
    <w:p w:rsidR="001A772E" w:rsidRDefault="001A772E" w:rsidP="003035D1">
      <w:pPr>
        <w:pStyle w:val="Paragrafoelenco"/>
        <w:numPr>
          <w:ilvl w:val="0"/>
          <w:numId w:val="1"/>
        </w:numPr>
      </w:pPr>
      <w:r>
        <w:t>Non è prevista quarantena e quindi l’attivazione della DAD per altre patologie.</w:t>
      </w:r>
    </w:p>
    <w:p w:rsidR="006D6897" w:rsidRDefault="006D6897" w:rsidP="006D6897">
      <w:pPr>
        <w:pStyle w:val="Paragrafoelenco"/>
      </w:pPr>
    </w:p>
    <w:p w:rsidR="006D6897" w:rsidRDefault="006D6897" w:rsidP="006D6897">
      <w:pPr>
        <w:pStyle w:val="Paragrafoelenco"/>
      </w:pPr>
    </w:p>
    <w:sectPr w:rsidR="006D6897" w:rsidSect="009B428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92" w:rsidRDefault="00ED1B92" w:rsidP="00A8561C">
      <w:pPr>
        <w:spacing w:after="0" w:line="240" w:lineRule="auto"/>
      </w:pPr>
      <w:r>
        <w:separator/>
      </w:r>
    </w:p>
  </w:endnote>
  <w:endnote w:type="continuationSeparator" w:id="1">
    <w:p w:rsidR="00ED1B92" w:rsidRDefault="00ED1B92" w:rsidP="00A8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1C" w:rsidRDefault="00A8561C">
    <w:pPr>
      <w:pStyle w:val="Pidipagina"/>
    </w:pPr>
    <w:r>
      <w:t>MG22_</w:t>
    </w:r>
    <w:r w:rsidRPr="00A8561C">
      <w:t xml:space="preserve"> </w:t>
    </w:r>
    <w:r>
      <w:t>Modello per la comunicazione di positività o guarigione dal  Covid 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92" w:rsidRDefault="00ED1B92" w:rsidP="00A8561C">
      <w:pPr>
        <w:spacing w:after="0" w:line="240" w:lineRule="auto"/>
      </w:pPr>
      <w:r>
        <w:separator/>
      </w:r>
    </w:p>
  </w:footnote>
  <w:footnote w:type="continuationSeparator" w:id="1">
    <w:p w:rsidR="00ED1B92" w:rsidRDefault="00ED1B92" w:rsidP="00A8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4DB6"/>
    <w:multiLevelType w:val="hybridMultilevel"/>
    <w:tmpl w:val="AA46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2A6"/>
    <w:rsid w:val="00105CDC"/>
    <w:rsid w:val="001A772E"/>
    <w:rsid w:val="003035D1"/>
    <w:rsid w:val="00387BB3"/>
    <w:rsid w:val="006D6897"/>
    <w:rsid w:val="008A6B46"/>
    <w:rsid w:val="009B428A"/>
    <w:rsid w:val="00A8561C"/>
    <w:rsid w:val="00B55CBC"/>
    <w:rsid w:val="00B732A6"/>
    <w:rsid w:val="00C365C0"/>
    <w:rsid w:val="00D15D37"/>
    <w:rsid w:val="00ED1B92"/>
    <w:rsid w:val="00F1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7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35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561C"/>
  </w:style>
  <w:style w:type="paragraph" w:styleId="Pidipagina">
    <w:name w:val="footer"/>
    <w:basedOn w:val="Normale"/>
    <w:link w:val="PidipaginaCarattere"/>
    <w:uiPriority w:val="99"/>
    <w:semiHidden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561C"/>
  </w:style>
  <w:style w:type="character" w:styleId="Collegamentoipertestuale">
    <w:name w:val="Hyperlink"/>
    <w:basedOn w:val="Carpredefinitoparagrafo"/>
    <w:uiPriority w:val="99"/>
    <w:unhideWhenUsed/>
    <w:rsid w:val="00105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ps01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8</cp:revision>
  <cp:lastPrinted>2022-01-19T13:25:00Z</cp:lastPrinted>
  <dcterms:created xsi:type="dcterms:W3CDTF">2022-01-19T10:45:00Z</dcterms:created>
  <dcterms:modified xsi:type="dcterms:W3CDTF">2022-01-19T13:33:00Z</dcterms:modified>
</cp:coreProperties>
</file>